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2D2E3B" w:rsidRDefault="00656E5E" w:rsidP="002D2E3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2D2E3B" w:rsidRDefault="00656E5E" w:rsidP="002D2E3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2D2E3B" w:rsidRDefault="00656E5E" w:rsidP="002D2E3B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2D2E3B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Одељење за односе с јавношћу</w:t>
      </w:r>
    </w:p>
    <w:p w:rsidR="00656E5E" w:rsidRPr="002D2E3B" w:rsidRDefault="00424397" w:rsidP="002D2E3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D26B73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>30. новембар</w:t>
      </w:r>
      <w:r w:rsidR="00CA5264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656E5E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bookmarkStart w:id="0" w:name="_GoBack"/>
      <w:bookmarkEnd w:id="0"/>
    </w:p>
    <w:p w:rsidR="00656E5E" w:rsidRPr="002D2E3B" w:rsidRDefault="00656E5E" w:rsidP="002D2E3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2D2E3B" w:rsidRDefault="00656E5E" w:rsidP="002D2E3B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2D2E3B" w:rsidRDefault="00656E5E" w:rsidP="002D2E3B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>Н А Ј А В А</w:t>
      </w:r>
    </w:p>
    <w:p w:rsidR="00EC6916" w:rsidRPr="002D2E3B" w:rsidRDefault="00EC6916" w:rsidP="002D2E3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52AA0" w:rsidRDefault="00793B46" w:rsidP="002D2E3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D2E3B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152AA0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оштоване </w:t>
      </w:r>
      <w:r w:rsidRPr="002D2E3B">
        <w:rPr>
          <w:rFonts w:ascii="Times New Roman" w:hAnsi="Times New Roman" w:cs="Times New Roman"/>
          <w:sz w:val="28"/>
          <w:szCs w:val="28"/>
          <w:lang w:val="sr-Cyrl-RS"/>
        </w:rPr>
        <w:t>колеге,</w:t>
      </w:r>
    </w:p>
    <w:p w:rsidR="002D2E3B" w:rsidRPr="002D2E3B" w:rsidRDefault="002D2E3B" w:rsidP="002D2E3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44F6D" w:rsidRPr="002D2E3B" w:rsidRDefault="00DA150A" w:rsidP="002D2E3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D2E3B"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="00793B46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се</w:t>
      </w:r>
      <w:r w:rsidR="003E181A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93B46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D26B73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понедељак, 4. децембра </w:t>
      </w:r>
      <w:r w:rsidR="00793B46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2023. године</w:t>
      </w:r>
      <w:r w:rsidR="002D2E3B" w:rsidRPr="002D2E3B">
        <w:rPr>
          <w:rFonts w:ascii="Times New Roman" w:hAnsi="Times New Roman" w:cs="Times New Roman"/>
          <w:b/>
          <w:sz w:val="28"/>
          <w:szCs w:val="28"/>
        </w:rPr>
        <w:t>,</w:t>
      </w:r>
      <w:r w:rsidR="00793B46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26B73" w:rsidRPr="002D2E3B">
        <w:rPr>
          <w:rFonts w:ascii="Times New Roman" w:hAnsi="Times New Roman" w:cs="Times New Roman"/>
          <w:sz w:val="28"/>
          <w:szCs w:val="28"/>
          <w:lang w:val="sr-Cyrl-RS"/>
        </w:rPr>
        <w:t>председник</w:t>
      </w:r>
      <w:r w:rsidR="00744F6D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Посланичк</w:t>
      </w:r>
      <w:r w:rsidR="00D26B73" w:rsidRPr="002D2E3B">
        <w:rPr>
          <w:rFonts w:ascii="Times New Roman" w:hAnsi="Times New Roman" w:cs="Times New Roman"/>
          <w:sz w:val="28"/>
          <w:szCs w:val="28"/>
          <w:lang w:val="sr-Cyrl-RS"/>
        </w:rPr>
        <w:t>е групе пријатељства са Пакистаном Александар Мирковић</w:t>
      </w:r>
      <w:r w:rsidR="00744F6D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састати</w:t>
      </w:r>
      <w:r w:rsidR="00D26B73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са амбасадором Пакистана у Републици Србији Њ.Е. Али Хаидером Алтаифом</w:t>
      </w:r>
      <w:r w:rsidR="00744F6D" w:rsidRPr="002D2E3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Pr="002D2E3B" w:rsidRDefault="00C72E20" w:rsidP="002D2E3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2D2E3B" w:rsidRDefault="00424397" w:rsidP="002D2E3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="004442AA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сали </w:t>
      </w:r>
      <w:r w:rsidR="00D26B73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0A7656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</w:t>
      </w:r>
      <w:r w:rsidR="00157875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CA5264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D26B73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="00937F56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>0 часова.</w:t>
      </w:r>
    </w:p>
    <w:p w:rsidR="00C72E20" w:rsidRPr="002D2E3B" w:rsidRDefault="00C72E20" w:rsidP="002D2E3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2D2E3B" w:rsidRDefault="00424397" w:rsidP="002D2E3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D2E3B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2D2E3B" w:rsidRDefault="00424397" w:rsidP="002D2E3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2D2E3B" w:rsidRDefault="002D2E3B" w:rsidP="002D2E3B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D2E3B"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e-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4" w:history="1">
        <w:r w:rsidR="00424397" w:rsidRPr="002D2E3B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2D2E3B" w:rsidRDefault="00424397" w:rsidP="002D2E3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2D2E3B" w:rsidRDefault="00424397" w:rsidP="002D2E3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D2E3B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2D2E3B" w:rsidRDefault="00656E5E" w:rsidP="002D2E3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2D2E3B" w:rsidRDefault="00424397" w:rsidP="002D2E3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2D2E3B" w:rsidRDefault="00424397" w:rsidP="002D2E3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424397" w:rsidRPr="002D2E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36DAB"/>
    <w:rsid w:val="000A7656"/>
    <w:rsid w:val="001036C6"/>
    <w:rsid w:val="00152AA0"/>
    <w:rsid w:val="00157875"/>
    <w:rsid w:val="00223E28"/>
    <w:rsid w:val="00233EEB"/>
    <w:rsid w:val="00257BB0"/>
    <w:rsid w:val="002D2E3B"/>
    <w:rsid w:val="00363C41"/>
    <w:rsid w:val="00381FA4"/>
    <w:rsid w:val="00386870"/>
    <w:rsid w:val="003B12A8"/>
    <w:rsid w:val="003E181A"/>
    <w:rsid w:val="00424397"/>
    <w:rsid w:val="004442AA"/>
    <w:rsid w:val="004B47BD"/>
    <w:rsid w:val="00656E5E"/>
    <w:rsid w:val="00661E70"/>
    <w:rsid w:val="006C3FB3"/>
    <w:rsid w:val="006E305F"/>
    <w:rsid w:val="006F14BA"/>
    <w:rsid w:val="00744F6D"/>
    <w:rsid w:val="00793B46"/>
    <w:rsid w:val="007B28DB"/>
    <w:rsid w:val="0089426D"/>
    <w:rsid w:val="0089549C"/>
    <w:rsid w:val="008A2011"/>
    <w:rsid w:val="008E0262"/>
    <w:rsid w:val="00937F56"/>
    <w:rsid w:val="00951F01"/>
    <w:rsid w:val="00A06694"/>
    <w:rsid w:val="00A06B7E"/>
    <w:rsid w:val="00AE60ED"/>
    <w:rsid w:val="00B11537"/>
    <w:rsid w:val="00C72E20"/>
    <w:rsid w:val="00C93A8D"/>
    <w:rsid w:val="00CA5264"/>
    <w:rsid w:val="00CE12F3"/>
    <w:rsid w:val="00D1683A"/>
    <w:rsid w:val="00D26B73"/>
    <w:rsid w:val="00DA150A"/>
    <w:rsid w:val="00DA78A7"/>
    <w:rsid w:val="00E603DF"/>
    <w:rsid w:val="00EC6916"/>
    <w:rsid w:val="00EF73CA"/>
    <w:rsid w:val="00F1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ECE5"/>
  <w15:docId w15:val="{1D58975F-388C-4F7A-8C9F-F328135F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3</cp:revision>
  <dcterms:created xsi:type="dcterms:W3CDTF">2023-11-30T11:33:00Z</dcterms:created>
  <dcterms:modified xsi:type="dcterms:W3CDTF">2023-11-30T11:45:00Z</dcterms:modified>
</cp:coreProperties>
</file>